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A87" w:rsidRPr="00312CDF" w:rsidRDefault="00312CDF" w:rsidP="00312CDF">
      <w:pPr>
        <w:jc w:val="center"/>
        <w:rPr>
          <w:rFonts w:ascii="HGP行書体" w:eastAsia="HGP行書体" w:hint="eastAsia"/>
          <w:b/>
          <w:sz w:val="72"/>
          <w:szCs w:val="72"/>
        </w:rPr>
      </w:pPr>
      <w:r w:rsidRPr="00312CDF">
        <w:rPr>
          <w:rFonts w:ascii="HGP行書体" w:eastAsia="HGP行書体" w:hint="eastAsia"/>
          <w:b/>
          <w:sz w:val="72"/>
          <w:szCs w:val="72"/>
        </w:rPr>
        <w:t>ありがとうございます</w:t>
      </w:r>
    </w:p>
    <w:p w:rsidR="00312CDF" w:rsidRPr="00312CDF" w:rsidRDefault="00312CDF" w:rsidP="00312CDF">
      <w:pPr>
        <w:jc w:val="center"/>
        <w:rPr>
          <w:rFonts w:ascii="HGP行書体" w:eastAsia="HGP行書体" w:hint="eastAsia"/>
          <w:b/>
          <w:sz w:val="72"/>
          <w:szCs w:val="72"/>
        </w:rPr>
      </w:pPr>
      <w:r w:rsidRPr="00312CDF">
        <w:rPr>
          <w:rFonts w:ascii="HGP行書体" w:eastAsia="HGP行書体" w:hint="eastAsia"/>
          <w:b/>
          <w:sz w:val="72"/>
          <w:szCs w:val="72"/>
        </w:rPr>
        <w:t>ご来園お待ちしております</w:t>
      </w:r>
    </w:p>
    <w:p w:rsidR="00312CDF" w:rsidRDefault="00312CDF"/>
    <w:p w:rsidR="00312CDF" w:rsidRDefault="00312CDF">
      <w:r w:rsidRPr="00B55575">
        <w:rPr>
          <w:noProof/>
        </w:rPr>
        <w:drawing>
          <wp:anchor distT="0" distB="0" distL="114300" distR="114300" simplePos="0" relativeHeight="251663360" behindDoc="0" locked="0" layoutInCell="1" allowOverlap="1" wp14:anchorId="3EC371AC" wp14:editId="6AECAC7F">
            <wp:simplePos x="0" y="0"/>
            <wp:positionH relativeFrom="column">
              <wp:posOffset>66675</wp:posOffset>
            </wp:positionH>
            <wp:positionV relativeFrom="paragraph">
              <wp:posOffset>37465</wp:posOffset>
            </wp:positionV>
            <wp:extent cx="5400040" cy="3600027"/>
            <wp:effectExtent l="0" t="0" r="0" b="635"/>
            <wp:wrapNone/>
            <wp:docPr id="1" name="図 1" descr="C:\Users\user\Desktop\IMG_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2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CDF" w:rsidRDefault="00312CDF"/>
    <w:p w:rsidR="00312CDF" w:rsidRDefault="00312CDF"/>
    <w:p w:rsidR="00312CDF" w:rsidRDefault="00312CDF"/>
    <w:p w:rsidR="00312CDF" w:rsidRDefault="00312CDF"/>
    <w:p w:rsidR="00312CDF" w:rsidRDefault="00312CDF"/>
    <w:p w:rsidR="00312CDF" w:rsidRDefault="00312CDF"/>
    <w:p w:rsidR="00312CDF" w:rsidRDefault="00312CDF"/>
    <w:p w:rsidR="00312CDF" w:rsidRDefault="00312CDF"/>
    <w:p w:rsidR="00312CDF" w:rsidRDefault="00312CDF"/>
    <w:p w:rsidR="00312CDF" w:rsidRDefault="00312CDF"/>
    <w:p w:rsidR="00312CDF" w:rsidRDefault="00312CDF"/>
    <w:p w:rsidR="00312CDF" w:rsidRDefault="00312CDF"/>
    <w:p w:rsidR="00312CDF" w:rsidRDefault="00312CDF"/>
    <w:p w:rsidR="00312CDF" w:rsidRDefault="00312CDF"/>
    <w:p w:rsidR="00312CDF" w:rsidRDefault="00312CDF"/>
    <w:p w:rsidR="00B55575" w:rsidRDefault="00B5557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B936DA2" wp14:editId="41E1C408">
            <wp:simplePos x="0" y="0"/>
            <wp:positionH relativeFrom="column">
              <wp:posOffset>3596005</wp:posOffset>
            </wp:positionH>
            <wp:positionV relativeFrom="paragraph">
              <wp:posOffset>72390</wp:posOffset>
            </wp:positionV>
            <wp:extent cx="1685925" cy="842963"/>
            <wp:effectExtent l="0" t="0" r="0" b="0"/>
            <wp:wrapNone/>
            <wp:docPr id="3" name="図 3" descr="C:\Users\us-jm04\Desktop\まんなか\マニュアル関係\法人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-jm04\Desktop\まんなか\マニュアル関係\法人ロ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4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575" w:rsidRPr="00B55575" w:rsidRDefault="00B55575">
      <w:pPr>
        <w:rPr>
          <w:rFonts w:ascii="メイリオ" w:eastAsia="メイリオ" w:hAnsi="メイリオ"/>
          <w:b/>
          <w:sz w:val="28"/>
          <w:szCs w:val="28"/>
        </w:rPr>
      </w:pPr>
      <w:r w:rsidRPr="00B55575">
        <w:rPr>
          <w:rFonts w:ascii="メイリオ" w:eastAsia="メイリオ" w:hAnsi="メイリオ" w:hint="eastAsia"/>
          <w:b/>
          <w:sz w:val="28"/>
          <w:szCs w:val="28"/>
        </w:rPr>
        <w:t>「みんなの笑顔のために」</w:t>
      </w:r>
    </w:p>
    <w:p w:rsidR="00B55575" w:rsidRPr="00B55575" w:rsidRDefault="00B55575">
      <w:pPr>
        <w:rPr>
          <w:rFonts w:ascii="メイリオ" w:eastAsia="メイリオ" w:hAnsi="メイリオ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53E4FA" wp14:editId="77843E22">
            <wp:simplePos x="0" y="0"/>
            <wp:positionH relativeFrom="column">
              <wp:posOffset>3601533</wp:posOffset>
            </wp:positionH>
            <wp:positionV relativeFrom="paragraph">
              <wp:posOffset>227330</wp:posOffset>
            </wp:positionV>
            <wp:extent cx="1724025" cy="721178"/>
            <wp:effectExtent l="0" t="0" r="0" b="3175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211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575">
        <w:rPr>
          <w:rFonts w:ascii="メイリオ" w:eastAsia="メイリオ" w:hAnsi="メイリオ" w:hint="eastAsia"/>
          <w:b/>
          <w:sz w:val="28"/>
          <w:szCs w:val="28"/>
        </w:rPr>
        <w:t>「素晴らしかったと言える人生のために」</w:t>
      </w:r>
    </w:p>
    <w:sectPr w:rsidR="00B55575" w:rsidRPr="00B555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75"/>
    <w:rsid w:val="000405E1"/>
    <w:rsid w:val="00312CDF"/>
    <w:rsid w:val="00B55575"/>
    <w:rsid w:val="00F2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61D46B-EBE2-402C-9129-2BA22984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2018-01-01T10:53:00Z</dcterms:created>
  <dcterms:modified xsi:type="dcterms:W3CDTF">2018-01-01T10:53:00Z</dcterms:modified>
</cp:coreProperties>
</file>